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C1CD" w14:textId="6EFA5ECE" w:rsidR="00A25E46" w:rsidRDefault="00A25E46" w:rsidP="004420C0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Mrs. Walivaara’s</w:t>
      </w:r>
    </w:p>
    <w:p w14:paraId="5699154F" w14:textId="2F07EF51" w:rsidR="004420C0" w:rsidRDefault="00A25E46" w:rsidP="004420C0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5</w:t>
      </w:r>
      <w:r w:rsidR="004420C0" w:rsidRPr="004420C0">
        <w:rPr>
          <w:rFonts w:ascii="Comic Sans MS" w:hAnsi="Comic Sans MS"/>
          <w:sz w:val="44"/>
          <w:szCs w:val="44"/>
          <w:vertAlign w:val="superscript"/>
        </w:rPr>
        <w:t>th</w:t>
      </w:r>
      <w:r w:rsidR="004420C0">
        <w:rPr>
          <w:rFonts w:ascii="Comic Sans MS" w:hAnsi="Comic Sans MS"/>
          <w:sz w:val="44"/>
          <w:szCs w:val="44"/>
        </w:rPr>
        <w:t xml:space="preserve"> Grade Suggested Supply List for the Virtual Classroom</w:t>
      </w:r>
    </w:p>
    <w:p w14:paraId="18053BE5" w14:textId="79E816B8" w:rsidR="004420C0" w:rsidRDefault="004420C0" w:rsidP="004420C0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g">
            <w:drawing>
              <wp:inline distT="0" distB="0" distL="0" distR="0" wp14:anchorId="7E767506" wp14:editId="07E469CE">
                <wp:extent cx="942975" cy="779145"/>
                <wp:effectExtent l="0" t="0" r="9525" b="190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779145"/>
                          <a:chOff x="0" y="0"/>
                          <a:chExt cx="4343400" cy="42170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387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73500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CB181F" w14:textId="06D12472" w:rsidR="004420C0" w:rsidRPr="004420C0" w:rsidRDefault="00F35472" w:rsidP="004420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420C0" w:rsidRPr="004420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420C0" w:rsidRPr="004420C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420C0" w:rsidRPr="004420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67506" id="Group 3" o:spid="_x0000_s1026" style="width:74.25pt;height:61.35pt;mso-position-horizontal-relative:char;mso-position-vertical-relative:line" coordsize="43434,42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434;height:38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735;width:43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7CB181F" w14:textId="06D12472" w:rsidR="004420C0" w:rsidRPr="004420C0" w:rsidRDefault="00F35472" w:rsidP="004420C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4420C0" w:rsidRPr="004420C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420C0" w:rsidRPr="004420C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4420C0" w:rsidRPr="004420C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7FA179" w14:textId="29B455AC" w:rsidR="006C0C41" w:rsidRDefault="006C0C41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Computer, laptop, iPad (Smartphones are NOT ideal)</w:t>
      </w:r>
    </w:p>
    <w:p w14:paraId="11EBC2A8" w14:textId="7A276CA3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Headphones or earbuds</w:t>
      </w:r>
      <w:r w:rsidR="001B56E4">
        <w:rPr>
          <w:rFonts w:ascii="Comic Sans MS" w:hAnsi="Comic Sans MS"/>
          <w:sz w:val="32"/>
          <w:szCs w:val="32"/>
        </w:rPr>
        <w:t xml:space="preserve"> </w:t>
      </w:r>
      <w:r w:rsidR="006C0C41">
        <w:rPr>
          <w:rFonts w:ascii="Comic Sans MS" w:hAnsi="Comic Sans MS"/>
          <w:sz w:val="32"/>
          <w:szCs w:val="32"/>
        </w:rPr>
        <w:t>(with microphone)</w:t>
      </w:r>
    </w:p>
    <w:p w14:paraId="7EB59D5B" w14:textId="2AE2CB8E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One notebook labeled “Language Arts”</w:t>
      </w:r>
    </w:p>
    <w:p w14:paraId="51C4D1D9" w14:textId="7BE226EF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 xml:space="preserve">One notebook labeled “Math” </w:t>
      </w:r>
    </w:p>
    <w:p w14:paraId="0791EB1E" w14:textId="3CF1FEF5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One folder labeled “Assignments to Do”</w:t>
      </w:r>
    </w:p>
    <w:p w14:paraId="0DBAEEFF" w14:textId="3317156D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One folder labeled “Assignments Completed”</w:t>
      </w:r>
    </w:p>
    <w:p w14:paraId="7E4C5364" w14:textId="454CD158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Mini- whiteboard</w:t>
      </w:r>
      <w:r w:rsidR="00A25E46">
        <w:rPr>
          <w:rFonts w:ascii="Comic Sans MS" w:hAnsi="Comic Sans MS"/>
          <w:sz w:val="32"/>
          <w:szCs w:val="32"/>
        </w:rPr>
        <w:t xml:space="preserve"> </w:t>
      </w:r>
    </w:p>
    <w:p w14:paraId="45982DEE" w14:textId="6979E7C5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Dry erase markers</w:t>
      </w:r>
    </w:p>
    <w:p w14:paraId="516940FE" w14:textId="10935F45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Dry erase eraser</w:t>
      </w:r>
      <w:r w:rsidR="00F35472">
        <w:rPr>
          <w:rFonts w:ascii="Comic Sans MS" w:hAnsi="Comic Sans MS"/>
          <w:sz w:val="32"/>
          <w:szCs w:val="32"/>
        </w:rPr>
        <w:t xml:space="preserve"> (or old sock)</w:t>
      </w:r>
    </w:p>
    <w:p w14:paraId="7D83DA30" w14:textId="12C9C8EB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Sharpened pencils</w:t>
      </w:r>
    </w:p>
    <w:p w14:paraId="622D9278" w14:textId="5D8B2000" w:rsidR="004420C0" w:rsidRP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Pencil sharpener</w:t>
      </w:r>
    </w:p>
    <w:p w14:paraId="08554FAE" w14:textId="753F686C" w:rsidR="00F35472" w:rsidRPr="00F35472" w:rsidRDefault="00F35472" w:rsidP="00F3547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Pencil box/pouch/desktop organizer</w:t>
      </w:r>
    </w:p>
    <w:p w14:paraId="34944A6B" w14:textId="77777777" w:rsidR="00F35472" w:rsidRDefault="00F35472" w:rsidP="00F3547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Loose leaf paper</w:t>
      </w:r>
    </w:p>
    <w:p w14:paraId="3ED265FD" w14:textId="77777777" w:rsidR="00F35472" w:rsidRPr="004420C0" w:rsidRDefault="00F35472" w:rsidP="00F3547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Scissors</w:t>
      </w:r>
    </w:p>
    <w:p w14:paraId="07D8E0BA" w14:textId="1D940361" w:rsidR="00F35472" w:rsidRPr="004420C0" w:rsidRDefault="00F35472" w:rsidP="00F3547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Glue stick</w:t>
      </w:r>
    </w:p>
    <w:p w14:paraId="0BFE7DC1" w14:textId="2C102609" w:rsidR="005B2575" w:rsidRPr="00F35472" w:rsidRDefault="004420C0" w:rsidP="00F3547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5472">
        <w:rPr>
          <w:rFonts w:ascii="Comic Sans MS" w:hAnsi="Comic Sans MS"/>
          <w:sz w:val="32"/>
          <w:szCs w:val="32"/>
        </w:rPr>
        <w:t>Colored pencils</w:t>
      </w:r>
      <w:r w:rsidR="00F35472" w:rsidRPr="00F35472">
        <w:rPr>
          <w:rFonts w:ascii="Comic Sans MS" w:hAnsi="Comic Sans MS"/>
          <w:sz w:val="32"/>
          <w:szCs w:val="32"/>
        </w:rPr>
        <w:t xml:space="preserve"> or crayons</w:t>
      </w:r>
    </w:p>
    <w:p w14:paraId="5F128ECF" w14:textId="0AA7EEAA" w:rsidR="004420C0" w:rsidRDefault="004420C0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420C0">
        <w:rPr>
          <w:rFonts w:ascii="Comic Sans MS" w:hAnsi="Comic Sans MS"/>
          <w:sz w:val="32"/>
          <w:szCs w:val="32"/>
        </w:rPr>
        <w:t>Highlighter</w:t>
      </w:r>
    </w:p>
    <w:p w14:paraId="0D275268" w14:textId="4E8214C3" w:rsidR="005B2575" w:rsidRDefault="00CE1397" w:rsidP="004420C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Sticky</w:t>
      </w:r>
      <w:r w:rsidR="005B2575">
        <w:rPr>
          <w:rFonts w:ascii="Comic Sans MS" w:hAnsi="Comic Sans MS"/>
          <w:sz w:val="32"/>
          <w:szCs w:val="32"/>
        </w:rPr>
        <w:t xml:space="preserve"> notes</w:t>
      </w:r>
    </w:p>
    <w:sectPr w:rsidR="005B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56424"/>
    <w:multiLevelType w:val="hybridMultilevel"/>
    <w:tmpl w:val="27F65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F3D43"/>
    <w:multiLevelType w:val="hybridMultilevel"/>
    <w:tmpl w:val="C3B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0"/>
    <w:rsid w:val="001B56E4"/>
    <w:rsid w:val="004420C0"/>
    <w:rsid w:val="005B2575"/>
    <w:rsid w:val="006C0C41"/>
    <w:rsid w:val="00A1125F"/>
    <w:rsid w:val="00A25E46"/>
    <w:rsid w:val="00CE1397"/>
    <w:rsid w:val="00F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DF5B"/>
  <w15:chartTrackingRefBased/>
  <w15:docId w15:val="{2E2CEF69-C99D-4917-AD16-DCA08C2A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ccasheppard.wordpress.com/2011/05/07/to-bee-or-not-to-b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ccasheppard.wordpress.com/2011/05/07/to-bee-or-not-to-bee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eccasheppard.wordpress.com/2011/05/07/to-bee-or-not-to-b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Pyrek</dc:creator>
  <cp:keywords/>
  <dc:description/>
  <cp:lastModifiedBy>Elizabeth Walivaara</cp:lastModifiedBy>
  <cp:revision>3</cp:revision>
  <dcterms:created xsi:type="dcterms:W3CDTF">2020-09-03T01:39:00Z</dcterms:created>
  <dcterms:modified xsi:type="dcterms:W3CDTF">2020-09-04T14:38:00Z</dcterms:modified>
</cp:coreProperties>
</file>